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442B9" w14:textId="77777777" w:rsidR="00C1162D" w:rsidRDefault="006D4CAA" w:rsidP="006D4CAA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A6BE00" wp14:editId="78D3E8E7">
            <wp:simplePos x="1066800" y="1066800"/>
            <wp:positionH relativeFrom="margin">
              <wp:align>left</wp:align>
            </wp:positionH>
            <wp:positionV relativeFrom="margin">
              <wp:align>top</wp:align>
            </wp:positionV>
            <wp:extent cx="1352550" cy="1352550"/>
            <wp:effectExtent l="247650" t="247650" r="247650" b="2476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 Lax Events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lasticWrap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F69F3">
        <w:t>Weather Policy</w:t>
      </w:r>
    </w:p>
    <w:p w14:paraId="67907358" w14:textId="77777777" w:rsidR="00626D9A" w:rsidRDefault="00626D9A" w:rsidP="006D4CAA">
      <w:pPr>
        <w:rPr>
          <w:bCs/>
          <w:iCs/>
        </w:rPr>
      </w:pPr>
    </w:p>
    <w:p w14:paraId="2BA5E364" w14:textId="06FE7840" w:rsidR="006D4CAA" w:rsidRDefault="007F69F3" w:rsidP="006D4CAA">
      <w:pPr>
        <w:rPr>
          <w:bCs/>
          <w:iCs/>
        </w:rPr>
      </w:pPr>
      <w:r>
        <w:rPr>
          <w:bCs/>
          <w:iCs/>
        </w:rPr>
        <w:t xml:space="preserve">If </w:t>
      </w:r>
      <w:r w:rsidR="00F77FCA">
        <w:rPr>
          <w:bCs/>
          <w:iCs/>
        </w:rPr>
        <w:t xml:space="preserve">play </w:t>
      </w:r>
      <w:r>
        <w:rPr>
          <w:bCs/>
          <w:iCs/>
        </w:rPr>
        <w:t>becomes a concern due to weather</w:t>
      </w:r>
      <w:r w:rsidR="00F77FCA">
        <w:rPr>
          <w:bCs/>
          <w:iCs/>
        </w:rPr>
        <w:t xml:space="preserve">, </w:t>
      </w:r>
      <w:r>
        <w:rPr>
          <w:bCs/>
          <w:iCs/>
        </w:rPr>
        <w:t xml:space="preserve">US Lax Events will make the needed changes to ensure the situation is handled properly. </w:t>
      </w:r>
    </w:p>
    <w:p w14:paraId="161146CD" w14:textId="77777777" w:rsidR="007F69F3" w:rsidRPr="006445CA" w:rsidRDefault="007F69F3" w:rsidP="006D4CAA">
      <w:pPr>
        <w:rPr>
          <w:bCs/>
          <w:iCs/>
          <w:u w:val="single"/>
        </w:rPr>
      </w:pPr>
      <w:r w:rsidRPr="006445CA">
        <w:rPr>
          <w:bCs/>
          <w:iCs/>
          <w:u w:val="single"/>
        </w:rPr>
        <w:t>This includes, but is not limited to the following:</w:t>
      </w:r>
    </w:p>
    <w:p w14:paraId="2FD5E749" w14:textId="77777777" w:rsidR="007F69F3" w:rsidRDefault="007F69F3" w:rsidP="007F69F3">
      <w:pPr>
        <w:pStyle w:val="ListParagraph"/>
      </w:pPr>
    </w:p>
    <w:p w14:paraId="3C16B9EE" w14:textId="77777777" w:rsidR="007F69F3" w:rsidRDefault="007F69F3" w:rsidP="007F69F3">
      <w:pPr>
        <w:pStyle w:val="ListParagraph"/>
      </w:pPr>
    </w:p>
    <w:p w14:paraId="774CDC41" w14:textId="77777777" w:rsidR="00F77FCA" w:rsidRDefault="00F77FCA" w:rsidP="00F77FCA"/>
    <w:p w14:paraId="4EE7B434" w14:textId="1359CE52" w:rsidR="007F69F3" w:rsidRDefault="007F69F3" w:rsidP="00F77FCA">
      <w:pPr>
        <w:pStyle w:val="ListParagraph"/>
        <w:numPr>
          <w:ilvl w:val="0"/>
          <w:numId w:val="2"/>
        </w:numPr>
      </w:pPr>
      <w:r>
        <w:t>All scheduled games will ultimately be moved back the total time of the delay.</w:t>
      </w:r>
    </w:p>
    <w:p w14:paraId="29F91971" w14:textId="77777777" w:rsidR="007F69F3" w:rsidRDefault="007F69F3" w:rsidP="007F69F3">
      <w:pPr>
        <w:pStyle w:val="ListParagraph"/>
        <w:numPr>
          <w:ilvl w:val="0"/>
          <w:numId w:val="2"/>
        </w:numPr>
      </w:pPr>
      <w:r>
        <w:t>Finish games before inclement weather arrives.</w:t>
      </w:r>
    </w:p>
    <w:p w14:paraId="5451C2C4" w14:textId="77777777" w:rsidR="007F69F3" w:rsidRDefault="007F69F3" w:rsidP="007F69F3">
      <w:pPr>
        <w:pStyle w:val="ListParagraph"/>
        <w:numPr>
          <w:ilvl w:val="0"/>
          <w:numId w:val="2"/>
        </w:numPr>
      </w:pPr>
      <w:r>
        <w:t>Shortened games due to time constraints.</w:t>
      </w:r>
    </w:p>
    <w:p w14:paraId="5FA9B450" w14:textId="77777777" w:rsidR="00C85C72" w:rsidRDefault="00C85C72" w:rsidP="00C85C72">
      <w:pPr>
        <w:pStyle w:val="ListParagraph"/>
        <w:numPr>
          <w:ilvl w:val="0"/>
          <w:numId w:val="2"/>
        </w:numPr>
      </w:pPr>
      <w:r>
        <w:t>Modify the amount of games played.</w:t>
      </w:r>
    </w:p>
    <w:p w14:paraId="0C775C79" w14:textId="77777777" w:rsidR="007F69F3" w:rsidRDefault="007F69F3" w:rsidP="007F69F3">
      <w:pPr>
        <w:pStyle w:val="ListParagraph"/>
        <w:numPr>
          <w:ilvl w:val="0"/>
          <w:numId w:val="2"/>
        </w:numPr>
      </w:pPr>
      <w:r>
        <w:t>Creating a winner via alternate methods.</w:t>
      </w:r>
    </w:p>
    <w:p w14:paraId="5A2347A7" w14:textId="77777777" w:rsidR="007F69F3" w:rsidRDefault="007F69F3" w:rsidP="007F69F3">
      <w:pPr>
        <w:pStyle w:val="ListParagraph"/>
        <w:numPr>
          <w:ilvl w:val="0"/>
          <w:numId w:val="2"/>
        </w:numPr>
      </w:pPr>
      <w:r>
        <w:t>Rescheduling games.</w:t>
      </w:r>
    </w:p>
    <w:p w14:paraId="607734F3" w14:textId="77777777" w:rsidR="007F69F3" w:rsidRDefault="007F69F3" w:rsidP="007F69F3">
      <w:pPr>
        <w:pStyle w:val="ListParagraph"/>
        <w:numPr>
          <w:ilvl w:val="0"/>
          <w:numId w:val="2"/>
        </w:numPr>
      </w:pPr>
      <w:r>
        <w:t>Converting the tournament format without playoffs or championships. Teams will be given the opportunity to play as many lacrosse games as possible in the amount of time left.</w:t>
      </w:r>
    </w:p>
    <w:p w14:paraId="58373B99" w14:textId="77777777" w:rsidR="007F69F3" w:rsidRDefault="007F69F3" w:rsidP="007F69F3">
      <w:r>
        <w:t>No team or players should leave the premise during stoppage. If a team is unable to be found when the tournament resumes play, they will forfeit. No refunds given.</w:t>
      </w:r>
    </w:p>
    <w:p w14:paraId="59F636F2" w14:textId="2E8A997C" w:rsidR="007F69F3" w:rsidRPr="00F77FCA" w:rsidRDefault="000A56A8" w:rsidP="00F77FCA">
      <w:pPr>
        <w:shd w:val="clear" w:color="auto" w:fill="FFFFFF" w:themeFill="background1"/>
        <w:rPr>
          <w:rFonts w:cstheme="minorHAnsi"/>
        </w:rPr>
      </w:pPr>
      <w:r w:rsidRPr="000A56A8">
        <w:t xml:space="preserve">If inclement weather ensues, teams and spectators will be notified with a long, continuous horn. The horn signals that all participants and spectators need to leave the field immediately and go directly to their vehicles. Once the weather has passed, and a 30 minute window of clear weather has been reached, a long, continuous horn will sound again to resume the tournament. </w:t>
      </w:r>
      <w:r w:rsidR="00F77FCA">
        <w:t xml:space="preserve">Once the first whistle has begun There will be no refunds for lost games that result from the weather.  </w:t>
      </w:r>
      <w:r w:rsidR="00F77FCA" w:rsidRPr="00F77FCA">
        <w:rPr>
          <w:rFonts w:cstheme="minorHAnsi"/>
          <w:color w:val="000000"/>
          <w:shd w:val="clear" w:color="auto" w:fill="FFFFFF" w:themeFill="background1"/>
        </w:rPr>
        <w:t>Once the first game of the</w:t>
      </w:r>
      <w:r w:rsidR="00F77FCA" w:rsidRPr="00F77FCA">
        <w:rPr>
          <w:rFonts w:cstheme="minorHAnsi"/>
          <w:color w:val="000000"/>
          <w:shd w:val="clear" w:color="auto" w:fill="F7F7F7"/>
        </w:rPr>
        <w:t xml:space="preserve"> </w:t>
      </w:r>
      <w:r w:rsidR="00F77FCA" w:rsidRPr="00F77FCA">
        <w:rPr>
          <w:rFonts w:cstheme="minorHAnsi"/>
          <w:color w:val="000000"/>
          <w:shd w:val="clear" w:color="auto" w:fill="FFFFFF" w:themeFill="background1"/>
        </w:rPr>
        <w:t>tournament has begun (first whistle rule) no refunds of any</w:t>
      </w:r>
      <w:bookmarkStart w:id="0" w:name="_GoBack"/>
      <w:bookmarkEnd w:id="0"/>
      <w:r w:rsidR="00F77FCA" w:rsidRPr="00F77FCA">
        <w:rPr>
          <w:rFonts w:cstheme="minorHAnsi"/>
          <w:color w:val="000000"/>
          <w:shd w:val="clear" w:color="auto" w:fill="FFFFFF" w:themeFill="background1"/>
        </w:rPr>
        <w:t xml:space="preserve"> kind will be issued</w:t>
      </w:r>
      <w:r w:rsidR="00F77FCA">
        <w:rPr>
          <w:rFonts w:cstheme="minorHAnsi"/>
          <w:color w:val="000000"/>
          <w:shd w:val="clear" w:color="auto" w:fill="FFFFFF" w:themeFill="background1"/>
        </w:rPr>
        <w:t>.</w:t>
      </w:r>
    </w:p>
    <w:sectPr w:rsidR="007F69F3" w:rsidRPr="00F77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8531D"/>
    <w:multiLevelType w:val="hybridMultilevel"/>
    <w:tmpl w:val="B552BB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F3C05E4"/>
    <w:multiLevelType w:val="hybridMultilevel"/>
    <w:tmpl w:val="748A3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CAA"/>
    <w:rsid w:val="000A56A8"/>
    <w:rsid w:val="00626D9A"/>
    <w:rsid w:val="006445CA"/>
    <w:rsid w:val="00677782"/>
    <w:rsid w:val="006D4CAA"/>
    <w:rsid w:val="007F69F3"/>
    <w:rsid w:val="00C1162D"/>
    <w:rsid w:val="00C85C72"/>
    <w:rsid w:val="00F7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A5B47"/>
  <w15:chartTrackingRefBased/>
  <w15:docId w15:val="{480C9E85-DEC8-4D8C-A8F4-9F26DD45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4C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7F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4C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4C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F69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5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C72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7FC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Andersen</dc:creator>
  <cp:keywords/>
  <dc:description/>
  <cp:lastModifiedBy>Henry Sitkiewicz</cp:lastModifiedBy>
  <cp:revision>8</cp:revision>
  <cp:lastPrinted>2015-04-09T18:29:00Z</cp:lastPrinted>
  <dcterms:created xsi:type="dcterms:W3CDTF">2014-10-17T20:08:00Z</dcterms:created>
  <dcterms:modified xsi:type="dcterms:W3CDTF">2018-04-10T21:04:00Z</dcterms:modified>
</cp:coreProperties>
</file>